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6450" w14:textId="73603D13" w:rsidR="005949C3" w:rsidRDefault="0064737E">
      <w:pPr>
        <w:rPr>
          <w:b/>
          <w:bCs/>
        </w:rPr>
      </w:pPr>
      <w:r>
        <w:rPr>
          <w:b/>
          <w:bCs/>
        </w:rPr>
        <w:t xml:space="preserve">Press release: </w:t>
      </w:r>
      <w:r w:rsidRPr="0064737E">
        <w:rPr>
          <w:b/>
          <w:bCs/>
        </w:rPr>
        <w:t>Popular Music at Midday concert series returns with a musical stroll through autumn's glory</w:t>
      </w:r>
    </w:p>
    <w:p w14:paraId="2F47C185" w14:textId="77777777" w:rsidR="00F9005D" w:rsidRDefault="00F9005D">
      <w:pPr>
        <w:rPr>
          <w:b/>
          <w:bCs/>
        </w:rPr>
      </w:pPr>
    </w:p>
    <w:p w14:paraId="66B3986C" w14:textId="77777777" w:rsidR="00F9005D" w:rsidRDefault="00F9005D">
      <w:pPr>
        <w:rPr>
          <w:b/>
          <w:bCs/>
        </w:rPr>
      </w:pPr>
    </w:p>
    <w:p w14:paraId="6B1D0EAB" w14:textId="0B8D944B" w:rsidR="00F9005D" w:rsidRDefault="00F9005D" w:rsidP="00F9005D">
      <w:pPr>
        <w:jc w:val="center"/>
        <w:rPr>
          <w:b/>
          <w:bCs/>
        </w:rPr>
      </w:pPr>
      <w:r>
        <w:rPr>
          <w:b/>
          <w:bCs/>
          <w:noProof/>
        </w:rPr>
        <w:drawing>
          <wp:inline distT="0" distB="0" distL="0" distR="0" wp14:anchorId="517EAC41" wp14:editId="1804E7C6">
            <wp:extent cx="3657600" cy="2586174"/>
            <wp:effectExtent l="0" t="0" r="0" b="5080"/>
            <wp:docPr id="1909875084" name="Picture 1" descr="A collage of a person playing a cell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875084" name="Picture 1" descr="A collage of a person playing a cell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9003" cy="2601308"/>
                    </a:xfrm>
                    <a:prstGeom prst="rect">
                      <a:avLst/>
                    </a:prstGeom>
                  </pic:spPr>
                </pic:pic>
              </a:graphicData>
            </a:graphic>
          </wp:inline>
        </w:drawing>
      </w:r>
    </w:p>
    <w:p w14:paraId="316F3244" w14:textId="77777777" w:rsidR="00F9005D" w:rsidRPr="0064737E" w:rsidRDefault="00F9005D">
      <w:pPr>
        <w:rPr>
          <w:b/>
          <w:bCs/>
        </w:rPr>
      </w:pPr>
    </w:p>
    <w:p w14:paraId="069AFB5C" w14:textId="77777777" w:rsidR="005949C3" w:rsidRPr="00BE1A91" w:rsidRDefault="005949C3"/>
    <w:p w14:paraId="76DBA4C7" w14:textId="79B61B9B" w:rsidR="00F245D6" w:rsidRDefault="00782DB5">
      <w:r>
        <w:t xml:space="preserve">Listeners are invited </w:t>
      </w:r>
      <w:r w:rsidR="005949C3">
        <w:t>to celebrate autumn</w:t>
      </w:r>
      <w:r>
        <w:t xml:space="preserve"> </w:t>
      </w:r>
      <w:r w:rsidR="00E2563F">
        <w:t xml:space="preserve">in all its glory </w:t>
      </w:r>
      <w:r>
        <w:t xml:space="preserve">at the launch of a brand new season of Music at Midday in Crawford Art Gallery. </w:t>
      </w:r>
    </w:p>
    <w:p w14:paraId="6FE55622" w14:textId="77777777" w:rsidR="00F81233" w:rsidRDefault="00F81233"/>
    <w:p w14:paraId="33327712" w14:textId="0EDF1F42" w:rsidR="00BA2D2E" w:rsidRDefault="00BA2D2E">
      <w:r>
        <w:t xml:space="preserve">The </w:t>
      </w:r>
      <w:r w:rsidR="00782DB5">
        <w:t xml:space="preserve">much-loved </w:t>
      </w:r>
      <w:r>
        <w:t xml:space="preserve">Music at Midday programme of recitals and performances, a collaboration between Crawford Art Gallery and MTU School of Music, </w:t>
      </w:r>
      <w:r w:rsidR="00782DB5">
        <w:t>returns on the first Sunday in October with a special treat.</w:t>
      </w:r>
    </w:p>
    <w:p w14:paraId="19B86636" w14:textId="77777777" w:rsidR="00AE2FA9" w:rsidRDefault="00AE2FA9"/>
    <w:p w14:paraId="19EBE345" w14:textId="797140AC" w:rsidR="00F245D6" w:rsidRDefault="00BA2D2E" w:rsidP="00F245D6">
      <w:r>
        <w:t xml:space="preserve">To welcome </w:t>
      </w:r>
      <w:r w:rsidR="00C510E6">
        <w:t xml:space="preserve">the days shortening </w:t>
      </w:r>
      <w:r>
        <w:t xml:space="preserve">and the </w:t>
      </w:r>
      <w:r w:rsidR="00F245D6">
        <w:t>leaves</w:t>
      </w:r>
      <w:r w:rsidR="00C510E6">
        <w:t xml:space="preserve"> changing colour</w:t>
      </w:r>
      <w:r w:rsidR="00F245D6">
        <w:t xml:space="preserve">, </w:t>
      </w:r>
      <w:r w:rsidR="00560848">
        <w:rPr>
          <w:rFonts w:eastAsia="Times New Roman" w:cstheme="minorHAnsi"/>
          <w:color w:val="242424"/>
          <w:kern w:val="0"/>
          <w:lang w:eastAsia="en-IE"/>
          <w14:ligatures w14:val="none"/>
        </w:rPr>
        <w:t>h</w:t>
      </w:r>
      <w:r w:rsidR="00F245D6" w:rsidRPr="00AE2FA9">
        <w:rPr>
          <w:rFonts w:eastAsia="Times New Roman" w:cstheme="minorHAnsi"/>
          <w:color w:val="242424"/>
          <w:kern w:val="0"/>
          <w:lang w:eastAsia="en-IE"/>
          <w14:ligatures w14:val="none"/>
        </w:rPr>
        <w:t xml:space="preserve">arpist Anne-Marie </w:t>
      </w:r>
      <w:proofErr w:type="spellStart"/>
      <w:r w:rsidR="00F245D6" w:rsidRPr="00AE2FA9">
        <w:rPr>
          <w:rFonts w:eastAsia="Times New Roman" w:cstheme="minorHAnsi"/>
          <w:color w:val="242424"/>
          <w:kern w:val="0"/>
          <w:lang w:eastAsia="en-IE"/>
          <w14:ligatures w14:val="none"/>
        </w:rPr>
        <w:t>Papin</w:t>
      </w:r>
      <w:proofErr w:type="spellEnd"/>
      <w:r w:rsidR="00F245D6" w:rsidRPr="00AE2FA9">
        <w:rPr>
          <w:rFonts w:eastAsia="Times New Roman" w:cstheme="minorHAnsi"/>
          <w:color w:val="242424"/>
          <w:kern w:val="0"/>
          <w:lang w:eastAsia="en-IE"/>
          <w14:ligatures w14:val="none"/>
        </w:rPr>
        <w:t xml:space="preserve"> </w:t>
      </w:r>
      <w:proofErr w:type="spellStart"/>
      <w:r w:rsidR="00F245D6" w:rsidRPr="00AE2FA9">
        <w:rPr>
          <w:rFonts w:eastAsia="Times New Roman" w:cstheme="minorHAnsi"/>
          <w:color w:val="242424"/>
          <w:kern w:val="0"/>
          <w:lang w:eastAsia="en-IE"/>
          <w14:ligatures w14:val="none"/>
        </w:rPr>
        <w:t>Labazordière</w:t>
      </w:r>
      <w:proofErr w:type="spellEnd"/>
      <w:r w:rsidR="00F245D6" w:rsidRPr="00AE2FA9">
        <w:rPr>
          <w:rFonts w:eastAsia="Times New Roman" w:cstheme="minorHAnsi"/>
          <w:color w:val="242424"/>
          <w:kern w:val="0"/>
          <w:lang w:eastAsia="en-IE"/>
          <w14:ligatures w14:val="none"/>
        </w:rPr>
        <w:t xml:space="preserve"> and cellist Sokol Koka </w:t>
      </w:r>
      <w:r w:rsidR="00F245D6">
        <w:rPr>
          <w:rFonts w:eastAsia="Times New Roman" w:cstheme="minorHAnsi"/>
          <w:color w:val="242424"/>
          <w:kern w:val="0"/>
          <w:lang w:eastAsia="en-IE"/>
          <w14:ligatures w14:val="none"/>
        </w:rPr>
        <w:t>will t</w:t>
      </w:r>
      <w:r w:rsidR="00F245D6" w:rsidRPr="00AE2FA9">
        <w:rPr>
          <w:rFonts w:eastAsia="Times New Roman" w:cstheme="minorHAnsi"/>
          <w:color w:val="242424"/>
          <w:kern w:val="0"/>
          <w:lang w:eastAsia="en-IE"/>
          <w14:ligatures w14:val="none"/>
        </w:rPr>
        <w:t xml:space="preserve">eam up to </w:t>
      </w:r>
      <w:r w:rsidR="00F245D6">
        <w:rPr>
          <w:rFonts w:eastAsia="Times New Roman" w:cstheme="minorHAnsi"/>
          <w:color w:val="242424"/>
          <w:kern w:val="0"/>
          <w:lang w:eastAsia="en-IE"/>
          <w14:ligatures w14:val="none"/>
        </w:rPr>
        <w:t>bring listeners on an autumnal musical journey</w:t>
      </w:r>
      <w:r w:rsidR="00C510E6">
        <w:rPr>
          <w:rFonts w:eastAsia="Times New Roman" w:cstheme="minorHAnsi"/>
          <w:color w:val="242424"/>
          <w:kern w:val="0"/>
          <w:lang w:eastAsia="en-IE"/>
          <w14:ligatures w14:val="none"/>
        </w:rPr>
        <w:t xml:space="preserve"> with three specially selected pieces of music: </w:t>
      </w:r>
      <w:r w:rsidR="00C510E6" w:rsidRPr="00AE2FA9">
        <w:rPr>
          <w:i/>
          <w:iCs/>
        </w:rPr>
        <w:t xml:space="preserve">Chants </w:t>
      </w:r>
      <w:proofErr w:type="spellStart"/>
      <w:r w:rsidR="00C510E6" w:rsidRPr="00AE2FA9">
        <w:rPr>
          <w:i/>
          <w:iCs/>
        </w:rPr>
        <w:t>d’arrière</w:t>
      </w:r>
      <w:proofErr w:type="spellEnd"/>
      <w:r w:rsidR="00C510E6" w:rsidRPr="00AE2FA9">
        <w:rPr>
          <w:i/>
          <w:iCs/>
        </w:rPr>
        <w:t xml:space="preserve"> </w:t>
      </w:r>
      <w:proofErr w:type="spellStart"/>
      <w:r w:rsidR="00C510E6" w:rsidRPr="00AE2FA9">
        <w:rPr>
          <w:i/>
          <w:iCs/>
        </w:rPr>
        <w:t>saison</w:t>
      </w:r>
      <w:proofErr w:type="spellEnd"/>
      <w:r w:rsidR="00C510E6" w:rsidRPr="00AE2FA9">
        <w:t xml:space="preserve"> </w:t>
      </w:r>
      <w:r w:rsidR="00C510E6">
        <w:t xml:space="preserve"> (</w:t>
      </w:r>
      <w:r w:rsidR="00C510E6" w:rsidRPr="00AE2FA9">
        <w:t>late season songs</w:t>
      </w:r>
      <w:r w:rsidR="00C510E6">
        <w:t>)</w:t>
      </w:r>
      <w:r w:rsidR="00C510E6" w:rsidRPr="00AE2FA9">
        <w:t xml:space="preserve"> by Bernard </w:t>
      </w:r>
      <w:proofErr w:type="spellStart"/>
      <w:r w:rsidR="00C510E6" w:rsidRPr="00AE2FA9">
        <w:t>Andrès</w:t>
      </w:r>
      <w:proofErr w:type="spellEnd"/>
      <w:r w:rsidR="00C510E6">
        <w:t xml:space="preserve">, </w:t>
      </w:r>
      <w:r w:rsidR="00C510E6" w:rsidRPr="00C510E6">
        <w:rPr>
          <w:i/>
          <w:iCs/>
        </w:rPr>
        <w:t>Nocturne</w:t>
      </w:r>
      <w:r w:rsidR="00C510E6" w:rsidRPr="00470B2C">
        <w:t xml:space="preserve"> by Fermo Bellini</w:t>
      </w:r>
      <w:r w:rsidR="00C510E6">
        <w:t xml:space="preserve"> and </w:t>
      </w:r>
      <w:r w:rsidR="00C510E6" w:rsidRPr="00470B2C">
        <w:rPr>
          <w:i/>
          <w:iCs/>
        </w:rPr>
        <w:t xml:space="preserve">Promenade à </w:t>
      </w:r>
      <w:proofErr w:type="spellStart"/>
      <w:r w:rsidR="00C510E6" w:rsidRPr="00470B2C">
        <w:rPr>
          <w:i/>
          <w:iCs/>
        </w:rPr>
        <w:t>l’automne</w:t>
      </w:r>
      <w:proofErr w:type="spellEnd"/>
      <w:r w:rsidR="00C510E6">
        <w:rPr>
          <w:i/>
          <w:iCs/>
        </w:rPr>
        <w:t xml:space="preserve"> </w:t>
      </w:r>
      <w:r w:rsidR="00C510E6" w:rsidRPr="00BA2D2E">
        <w:t>(a walk in the autumn)</w:t>
      </w:r>
      <w:r w:rsidR="00C510E6">
        <w:rPr>
          <w:i/>
          <w:iCs/>
        </w:rPr>
        <w:t xml:space="preserve"> </w:t>
      </w:r>
      <w:r w:rsidR="00C510E6" w:rsidRPr="00470B2C">
        <w:t xml:space="preserve"> by Marcel </w:t>
      </w:r>
      <w:proofErr w:type="spellStart"/>
      <w:r w:rsidR="00C510E6" w:rsidRPr="00470B2C">
        <w:t>Tournier</w:t>
      </w:r>
      <w:proofErr w:type="spellEnd"/>
      <w:r w:rsidR="00782DB5">
        <w:t xml:space="preserve">. </w:t>
      </w:r>
    </w:p>
    <w:p w14:paraId="6DC9D6C2" w14:textId="77777777" w:rsidR="00782DB5" w:rsidRDefault="00782DB5" w:rsidP="00F245D6"/>
    <w:p w14:paraId="102DA6D8" w14:textId="3AD238C2" w:rsidR="00782DB5" w:rsidRDefault="00782DB5" w:rsidP="00782DB5">
      <w:r>
        <w:t xml:space="preserve">The first Sunday of every month </w:t>
      </w:r>
      <w:r w:rsidR="0006223B">
        <w:t xml:space="preserve">until </w:t>
      </w:r>
      <w:r>
        <w:t xml:space="preserve">June 2024 </w:t>
      </w:r>
      <w:r w:rsidR="0006223B">
        <w:t>becomes</w:t>
      </w:r>
      <w:r>
        <w:t xml:space="preserve"> a date for every music lover’s diary at Crawford Art Gallery, with a free midday performance</w:t>
      </w:r>
      <w:r w:rsidR="0006223B">
        <w:t xml:space="preserve"> by</w:t>
      </w:r>
      <w:r>
        <w:t xml:space="preserve"> talented </w:t>
      </w:r>
      <w:r w:rsidR="0006223B">
        <w:t>students and staff of MTU School of Music</w:t>
      </w:r>
      <w:r>
        <w:t>.</w:t>
      </w:r>
    </w:p>
    <w:p w14:paraId="185E784E" w14:textId="77777777" w:rsidR="004B0E82" w:rsidRDefault="004B0E82" w:rsidP="00782DB5"/>
    <w:p w14:paraId="7C66D63F" w14:textId="67B39AB3" w:rsidR="004B0E82" w:rsidRPr="004B0E82" w:rsidRDefault="004B0E82" w:rsidP="00782DB5">
      <w:pPr>
        <w:rPr>
          <w:b/>
          <w:bCs/>
        </w:rPr>
      </w:pPr>
      <w:r w:rsidRPr="004B0E82">
        <w:rPr>
          <w:b/>
          <w:bCs/>
        </w:rPr>
        <w:t>A feast for the senses</w:t>
      </w:r>
    </w:p>
    <w:p w14:paraId="7903E64C" w14:textId="77777777" w:rsidR="00AE2FA9" w:rsidRDefault="00AE2FA9"/>
    <w:p w14:paraId="6925F402" w14:textId="47A63DFC" w:rsidR="00450119" w:rsidRDefault="0006223B" w:rsidP="0006223B">
      <w:pPr>
        <w:rPr>
          <w:lang w:val="en-GB"/>
        </w:rPr>
      </w:pPr>
      <w:r>
        <w:rPr>
          <w:lang w:val="en-GB"/>
        </w:rPr>
        <w:t xml:space="preserve">Thomas </w:t>
      </w:r>
      <w:r w:rsidR="00450119">
        <w:rPr>
          <w:lang w:val="en-GB"/>
        </w:rPr>
        <w:t xml:space="preserve">Doyle, </w:t>
      </w:r>
      <w:r w:rsidR="00450119" w:rsidRPr="00450119">
        <w:rPr>
          <w:lang w:val="en-GB"/>
        </w:rPr>
        <w:t>Conservatoire Coordinator</w:t>
      </w:r>
      <w:r w:rsidR="00450119">
        <w:rPr>
          <w:lang w:val="en-GB"/>
        </w:rPr>
        <w:t xml:space="preserve"> at MTU School of Music, said the opening performance of the series, which will take place in the Crawford sculpture gallery, will be a true feast for the senses.</w:t>
      </w:r>
    </w:p>
    <w:p w14:paraId="7D3C4E13" w14:textId="77777777" w:rsidR="00450119" w:rsidRDefault="00450119" w:rsidP="0006223B">
      <w:pPr>
        <w:rPr>
          <w:lang w:val="en-GB"/>
        </w:rPr>
      </w:pPr>
    </w:p>
    <w:p w14:paraId="57A43D36" w14:textId="476013A6" w:rsidR="00450119" w:rsidRDefault="00450119" w:rsidP="0006223B">
      <w:pPr>
        <w:rPr>
          <w:lang w:val="en-GB"/>
        </w:rPr>
      </w:pPr>
      <w:r>
        <w:rPr>
          <w:lang w:val="en-GB"/>
        </w:rPr>
        <w:t xml:space="preserve">“With the unique pairing of harp and cello, </w:t>
      </w:r>
      <w:r w:rsidR="004B0E82">
        <w:rPr>
          <w:lang w:val="en-GB"/>
        </w:rPr>
        <w:t xml:space="preserve">in the surroundings of the sculpture gallery, it will be a feast for the eyes as well as the ears,” Mr Doyle said. </w:t>
      </w:r>
    </w:p>
    <w:p w14:paraId="364360D7" w14:textId="77777777" w:rsidR="004B0E82" w:rsidRDefault="004B0E82" w:rsidP="0006223B">
      <w:pPr>
        <w:rPr>
          <w:lang w:val="en-GB"/>
        </w:rPr>
      </w:pPr>
    </w:p>
    <w:p w14:paraId="2169FEC8" w14:textId="372821A0" w:rsidR="004B0E82" w:rsidRDefault="004B0E82" w:rsidP="0006223B">
      <w:pPr>
        <w:rPr>
          <w:lang w:val="en-GB"/>
        </w:rPr>
      </w:pPr>
      <w:r>
        <w:rPr>
          <w:lang w:val="en-GB"/>
        </w:rPr>
        <w:lastRenderedPageBreak/>
        <w:t>“The Music at Midday series is a real example of a cross-disciplinary partnership between MTU School of Music and Crawford Art Gallery. We’re excited to be back. It’s a wonderful opportunity for students and staff to perform in a very different environment so it’s wonderful to keep building on this partnership.”</w:t>
      </w:r>
    </w:p>
    <w:p w14:paraId="7B5655D3" w14:textId="77777777" w:rsidR="004B0E82" w:rsidRDefault="004B0E82" w:rsidP="0006223B">
      <w:pPr>
        <w:rPr>
          <w:lang w:val="en-GB"/>
        </w:rPr>
      </w:pPr>
    </w:p>
    <w:p w14:paraId="756E154F" w14:textId="43E1CA1F" w:rsidR="0006223B" w:rsidRDefault="004B0E82" w:rsidP="0006223B">
      <w:pPr>
        <w:rPr>
          <w:lang w:val="en-GB"/>
        </w:rPr>
      </w:pPr>
      <w:r>
        <w:rPr>
          <w:lang w:val="en-GB"/>
        </w:rPr>
        <w:t>T</w:t>
      </w:r>
      <w:r w:rsidR="00450119">
        <w:rPr>
          <w:lang w:val="en-GB"/>
        </w:rPr>
        <w:t>he Music at Midday season to come w</w:t>
      </w:r>
      <w:r>
        <w:rPr>
          <w:lang w:val="en-GB"/>
        </w:rPr>
        <w:t xml:space="preserve">ill </w:t>
      </w:r>
      <w:r w:rsidR="00450119">
        <w:rPr>
          <w:lang w:val="en-GB"/>
        </w:rPr>
        <w:t xml:space="preserve">be full of treats </w:t>
      </w:r>
      <w:r>
        <w:rPr>
          <w:lang w:val="en-GB"/>
        </w:rPr>
        <w:t xml:space="preserve">for music lovers including wind chamber groups, string quartets and the Guitar Plus ensemble, as well as some Irish traditional music and unplugged-style performances from students of Popular Music. </w:t>
      </w:r>
    </w:p>
    <w:p w14:paraId="3D61D79C" w14:textId="77777777" w:rsidR="004B0E82" w:rsidRDefault="004B0E82" w:rsidP="0006223B">
      <w:pPr>
        <w:rPr>
          <w:lang w:val="en-GB"/>
        </w:rPr>
      </w:pPr>
    </w:p>
    <w:p w14:paraId="578EFEA0" w14:textId="32AD59A0" w:rsidR="0006223B" w:rsidRDefault="004B0E82" w:rsidP="0006223B">
      <w:pPr>
        <w:rPr>
          <w:b/>
          <w:bCs/>
          <w:lang w:val="en-GB"/>
        </w:rPr>
      </w:pPr>
      <w:r w:rsidRPr="004B0E82">
        <w:rPr>
          <w:b/>
          <w:bCs/>
          <w:lang w:val="en-GB"/>
        </w:rPr>
        <w:t>Free to all</w:t>
      </w:r>
    </w:p>
    <w:p w14:paraId="477C34D2" w14:textId="77777777" w:rsidR="004B0E82" w:rsidRDefault="004B0E82" w:rsidP="0006223B">
      <w:pPr>
        <w:rPr>
          <w:b/>
          <w:bCs/>
          <w:lang w:val="en-GB"/>
        </w:rPr>
      </w:pPr>
    </w:p>
    <w:p w14:paraId="2BDBF1B3" w14:textId="7B724DEA" w:rsidR="004B0E82" w:rsidRPr="004B0E82" w:rsidRDefault="004B0E82" w:rsidP="0006223B">
      <w:pPr>
        <w:rPr>
          <w:lang w:val="en-GB"/>
        </w:rPr>
      </w:pPr>
      <w:r w:rsidRPr="004B0E82">
        <w:rPr>
          <w:lang w:val="en-GB"/>
        </w:rPr>
        <w:t xml:space="preserve">The </w:t>
      </w:r>
      <w:r>
        <w:rPr>
          <w:lang w:val="en-GB"/>
        </w:rPr>
        <w:t xml:space="preserve">fact that the midday concert series has free admission is “very in keeping with the School of Music’s ethos of inclusion and accessibility,” Mr Doyle said. “This is truly an opportunity for all members of the public, of all ages and from all walks of life, to come </w:t>
      </w:r>
      <w:proofErr w:type="gramStart"/>
      <w:r>
        <w:rPr>
          <w:lang w:val="en-GB"/>
        </w:rPr>
        <w:t>in to</w:t>
      </w:r>
      <w:proofErr w:type="gramEnd"/>
      <w:r>
        <w:rPr>
          <w:lang w:val="en-GB"/>
        </w:rPr>
        <w:t xml:space="preserve"> Crawford Art Gallery and enjoy the pleasure of live music.”</w:t>
      </w:r>
    </w:p>
    <w:p w14:paraId="3E97E7C9" w14:textId="77777777" w:rsidR="0006223B" w:rsidRDefault="0006223B" w:rsidP="0006223B">
      <w:pPr>
        <w:rPr>
          <w:lang w:val="en-GB"/>
        </w:rPr>
      </w:pPr>
    </w:p>
    <w:p w14:paraId="0F1446FD" w14:textId="77777777" w:rsidR="0006223B" w:rsidRDefault="0006223B" w:rsidP="0006223B">
      <w:pPr>
        <w:rPr>
          <w:lang w:val="en-GB"/>
        </w:rPr>
      </w:pPr>
    </w:p>
    <w:p w14:paraId="0E6AC3A1" w14:textId="72C76FA6" w:rsidR="00C510E6" w:rsidRDefault="00BE1A91">
      <w:r>
        <w:t>ENDS</w:t>
      </w:r>
    </w:p>
    <w:p w14:paraId="093128DE" w14:textId="77777777" w:rsidR="00BE1A91" w:rsidRDefault="00BE1A91" w:rsidP="00BE1A91">
      <w:pPr>
        <w:rPr>
          <w:rFonts w:eastAsia="Times New Roman" w:cstheme="minorHAnsi"/>
          <w:b/>
          <w:bCs/>
          <w:color w:val="242424"/>
          <w:kern w:val="0"/>
          <w:lang w:eastAsia="en-IE"/>
          <w14:ligatures w14:val="none"/>
        </w:rPr>
      </w:pPr>
      <w:r>
        <w:rPr>
          <w:rFonts w:eastAsia="Times New Roman" w:cstheme="minorHAnsi"/>
          <w:b/>
          <w:bCs/>
          <w:color w:val="242424"/>
          <w:kern w:val="0"/>
          <w:lang w:eastAsia="en-IE"/>
          <w14:ligatures w14:val="none"/>
        </w:rPr>
        <w:t xml:space="preserve">About the musicians: </w:t>
      </w:r>
    </w:p>
    <w:p w14:paraId="3DF97230" w14:textId="77777777" w:rsidR="00BE1A91" w:rsidRDefault="00BE1A91" w:rsidP="00BE1A91">
      <w:pPr>
        <w:rPr>
          <w:rFonts w:eastAsia="Times New Roman" w:cstheme="minorHAnsi"/>
          <w:b/>
          <w:bCs/>
          <w:color w:val="242424"/>
          <w:kern w:val="0"/>
          <w:lang w:eastAsia="en-IE"/>
          <w14:ligatures w14:val="none"/>
        </w:rPr>
      </w:pPr>
    </w:p>
    <w:p w14:paraId="259E755A" w14:textId="77777777" w:rsidR="00BE1A91" w:rsidRDefault="00BE1A91" w:rsidP="00BE1A91">
      <w:pPr>
        <w:rPr>
          <w:rFonts w:eastAsia="Times New Roman" w:cstheme="minorHAnsi"/>
          <w:color w:val="242424"/>
          <w:kern w:val="0"/>
          <w:lang w:eastAsia="en-IE"/>
          <w14:ligatures w14:val="none"/>
        </w:rPr>
      </w:pPr>
      <w:r>
        <w:rPr>
          <w:rFonts w:eastAsia="Times New Roman" w:cstheme="minorHAnsi"/>
          <w:b/>
          <w:bCs/>
          <w:color w:val="242424"/>
          <w:kern w:val="0"/>
          <w:lang w:eastAsia="en-IE"/>
          <w14:ligatures w14:val="none"/>
        </w:rPr>
        <w:t xml:space="preserve">Harpist </w:t>
      </w:r>
      <w:r w:rsidRPr="00C510E6">
        <w:rPr>
          <w:rFonts w:eastAsia="Times New Roman" w:cstheme="minorHAnsi"/>
          <w:b/>
          <w:bCs/>
          <w:color w:val="242424"/>
          <w:kern w:val="0"/>
          <w:lang w:eastAsia="en-IE"/>
          <w14:ligatures w14:val="none"/>
        </w:rPr>
        <w:t xml:space="preserve">Anne-Marie </w:t>
      </w:r>
      <w:proofErr w:type="spellStart"/>
      <w:r w:rsidRPr="00C510E6">
        <w:rPr>
          <w:rFonts w:eastAsia="Times New Roman" w:cstheme="minorHAnsi"/>
          <w:b/>
          <w:bCs/>
          <w:color w:val="242424"/>
          <w:kern w:val="0"/>
          <w:lang w:eastAsia="en-IE"/>
          <w14:ligatures w14:val="none"/>
        </w:rPr>
        <w:t>Papin</w:t>
      </w:r>
      <w:proofErr w:type="spellEnd"/>
      <w:r w:rsidRPr="00C510E6">
        <w:rPr>
          <w:rFonts w:eastAsia="Times New Roman" w:cstheme="minorHAnsi"/>
          <w:b/>
          <w:bCs/>
          <w:color w:val="242424"/>
          <w:kern w:val="0"/>
          <w:lang w:eastAsia="en-IE"/>
          <w14:ligatures w14:val="none"/>
        </w:rPr>
        <w:t xml:space="preserve"> </w:t>
      </w:r>
      <w:proofErr w:type="spellStart"/>
      <w:r w:rsidRPr="00C510E6">
        <w:rPr>
          <w:rFonts w:eastAsia="Times New Roman" w:cstheme="minorHAnsi"/>
          <w:b/>
          <w:bCs/>
          <w:color w:val="242424"/>
          <w:kern w:val="0"/>
          <w:lang w:eastAsia="en-IE"/>
          <w14:ligatures w14:val="none"/>
        </w:rPr>
        <w:t>Labazordière</w:t>
      </w:r>
      <w:proofErr w:type="spellEnd"/>
      <w:r>
        <w:rPr>
          <w:rFonts w:eastAsia="Times New Roman" w:cstheme="minorHAnsi"/>
          <w:color w:val="242424"/>
          <w:kern w:val="0"/>
          <w:lang w:eastAsia="en-IE"/>
          <w14:ligatures w14:val="none"/>
        </w:rPr>
        <w:t xml:space="preserve"> is originally from France and now teaches harp in MTU Cork School of Music. She studied harp in Paris and London’s Royal College of Music. She moved to Ireland in 2007 and as a freelance musician has played with </w:t>
      </w:r>
      <w:r w:rsidRPr="003843FD">
        <w:rPr>
          <w:rFonts w:eastAsia="Times New Roman" w:cstheme="minorHAnsi"/>
          <w:color w:val="242424"/>
          <w:kern w:val="0"/>
          <w:lang w:eastAsia="en-IE"/>
          <w14:ligatures w14:val="none"/>
        </w:rPr>
        <w:t>Cork Opera House Concert Orchestra</w:t>
      </w:r>
      <w:r>
        <w:rPr>
          <w:rFonts w:eastAsia="Times New Roman" w:cstheme="minorHAnsi"/>
          <w:color w:val="242424"/>
          <w:kern w:val="0"/>
          <w:lang w:eastAsia="en-IE"/>
          <w14:ligatures w14:val="none"/>
        </w:rPr>
        <w:t xml:space="preserve">, </w:t>
      </w:r>
      <w:r w:rsidRPr="003843FD">
        <w:rPr>
          <w:rFonts w:eastAsia="Times New Roman" w:cstheme="minorHAnsi"/>
          <w:color w:val="242424"/>
          <w:kern w:val="0"/>
          <w:lang w:eastAsia="en-IE"/>
          <w14:ligatures w14:val="none"/>
        </w:rPr>
        <w:t>the National Symphony Orchestra</w:t>
      </w:r>
      <w:r>
        <w:rPr>
          <w:rFonts w:eastAsia="Times New Roman" w:cstheme="minorHAnsi"/>
          <w:color w:val="242424"/>
          <w:kern w:val="0"/>
          <w:lang w:eastAsia="en-IE"/>
          <w14:ligatures w14:val="none"/>
        </w:rPr>
        <w:t xml:space="preserve"> and </w:t>
      </w:r>
      <w:r w:rsidRPr="003843FD">
        <w:rPr>
          <w:rFonts w:eastAsia="Times New Roman" w:cstheme="minorHAnsi"/>
          <w:color w:val="242424"/>
          <w:kern w:val="0"/>
          <w:lang w:eastAsia="en-IE"/>
          <w14:ligatures w14:val="none"/>
        </w:rPr>
        <w:t>RTÉ Concert Orchestra</w:t>
      </w:r>
      <w:r>
        <w:rPr>
          <w:rFonts w:eastAsia="Times New Roman" w:cstheme="minorHAnsi"/>
          <w:color w:val="242424"/>
          <w:kern w:val="0"/>
          <w:lang w:eastAsia="en-IE"/>
          <w14:ligatures w14:val="none"/>
        </w:rPr>
        <w:t xml:space="preserve">. </w:t>
      </w:r>
    </w:p>
    <w:p w14:paraId="4B08D656" w14:textId="77777777" w:rsidR="00BE1A91" w:rsidRDefault="00BE1A91" w:rsidP="00BE1A91">
      <w:pPr>
        <w:rPr>
          <w:rFonts w:eastAsia="Times New Roman" w:cstheme="minorHAnsi"/>
          <w:color w:val="242424"/>
          <w:kern w:val="0"/>
          <w:lang w:eastAsia="en-IE"/>
          <w14:ligatures w14:val="none"/>
        </w:rPr>
      </w:pPr>
    </w:p>
    <w:p w14:paraId="1359DE14" w14:textId="14D6EEA5" w:rsidR="00BE1A91" w:rsidRPr="00BE1A91" w:rsidRDefault="00BE1A91" w:rsidP="00BE1A91">
      <w:r>
        <w:rPr>
          <w:rFonts w:eastAsia="Times New Roman" w:cstheme="minorHAnsi"/>
          <w:b/>
          <w:bCs/>
          <w:color w:val="242424"/>
          <w:kern w:val="0"/>
          <w:lang w:eastAsia="en-IE"/>
          <w14:ligatures w14:val="none"/>
        </w:rPr>
        <w:t xml:space="preserve">Cellist </w:t>
      </w:r>
      <w:r w:rsidRPr="00C510E6">
        <w:rPr>
          <w:rFonts w:eastAsia="Times New Roman" w:cstheme="minorHAnsi"/>
          <w:b/>
          <w:bCs/>
          <w:color w:val="242424"/>
          <w:kern w:val="0"/>
          <w:lang w:eastAsia="en-IE"/>
          <w14:ligatures w14:val="none"/>
        </w:rPr>
        <w:t>Sokol Koka</w:t>
      </w:r>
      <w:r>
        <w:rPr>
          <w:rFonts w:eastAsia="Times New Roman" w:cstheme="minorHAnsi"/>
          <w:color w:val="242424"/>
          <w:kern w:val="0"/>
          <w:lang w:eastAsia="en-IE"/>
          <w14:ligatures w14:val="none"/>
        </w:rPr>
        <w:t xml:space="preserve"> was born in Albania, received most of his musical education in Italy, played with the Milan Symphony Orchestra, and since 2009 he’s been a freelance chamber, ballet and orchestral musician in Ireland, playing with the </w:t>
      </w:r>
      <w:r w:rsidRPr="003843FD">
        <w:rPr>
          <w:rFonts w:eastAsia="Times New Roman" w:cstheme="minorHAnsi"/>
          <w:color w:val="242424"/>
          <w:kern w:val="0"/>
          <w:bdr w:val="none" w:sz="0" w:space="0" w:color="auto" w:frame="1"/>
          <w:lang w:eastAsia="en-IE"/>
          <w14:ligatures w14:val="none"/>
        </w:rPr>
        <w:t>RTÉ Concert Orchestra</w:t>
      </w:r>
      <w:r>
        <w:rPr>
          <w:rFonts w:eastAsia="Times New Roman" w:cstheme="minorHAnsi"/>
          <w:color w:val="242424"/>
          <w:kern w:val="0"/>
          <w:bdr w:val="none" w:sz="0" w:space="0" w:color="auto" w:frame="1"/>
          <w:lang w:eastAsia="en-IE"/>
          <w14:ligatures w14:val="none"/>
        </w:rPr>
        <w:t xml:space="preserve"> and the National Symphony Orchestra amongst others, and touring with Cork chanteuse Camille O’Sullivan. </w:t>
      </w:r>
    </w:p>
    <w:p w14:paraId="0E420C42" w14:textId="77777777" w:rsidR="00C510E6" w:rsidRDefault="00C510E6"/>
    <w:p w14:paraId="6E1A7C25" w14:textId="77777777" w:rsidR="00BE1A91" w:rsidRPr="00BE1A91" w:rsidRDefault="00BE1A91" w:rsidP="00BE1A91">
      <w:pPr>
        <w:rPr>
          <w:b/>
          <w:bCs/>
        </w:rPr>
      </w:pPr>
      <w:r w:rsidRPr="00BE1A91">
        <w:rPr>
          <w:b/>
          <w:bCs/>
        </w:rPr>
        <w:t xml:space="preserve">Notes for editors: </w:t>
      </w:r>
    </w:p>
    <w:p w14:paraId="09199613" w14:textId="77777777" w:rsidR="00BE1A91" w:rsidRDefault="00BE1A91" w:rsidP="00BE1A91">
      <w:r>
        <w:t xml:space="preserve"> </w:t>
      </w:r>
    </w:p>
    <w:p w14:paraId="359F097B" w14:textId="77777777" w:rsidR="00BE1A91" w:rsidRDefault="00BE1A91" w:rsidP="00BE1A91">
      <w:r>
        <w:t xml:space="preserve">Music at Midday is an ongoing collaboration between MTU Cork School of Music and Crawford Art Gallery, bringing a diverse season of musical performances to Crawford Art Gallery at midday on selected dates for the public to enjoy for free. Details on the programme for future dates will be published on www.crawfordartgallery.ie and on the gallery’s social media. </w:t>
      </w:r>
    </w:p>
    <w:p w14:paraId="313B7E77" w14:textId="77777777" w:rsidR="00BE1A91" w:rsidRDefault="00BE1A91" w:rsidP="00BE1A91">
      <w:r>
        <w:t xml:space="preserve"> </w:t>
      </w:r>
    </w:p>
    <w:p w14:paraId="526F5958" w14:textId="77777777" w:rsidR="00BE1A91" w:rsidRPr="00BE1A91" w:rsidRDefault="00BE1A91" w:rsidP="00BE1A91">
      <w:pPr>
        <w:rPr>
          <w:b/>
          <w:bCs/>
        </w:rPr>
      </w:pPr>
      <w:r w:rsidRPr="00BE1A91">
        <w:rPr>
          <w:b/>
          <w:bCs/>
        </w:rPr>
        <w:t xml:space="preserve">Music At Midday dates to come: </w:t>
      </w:r>
    </w:p>
    <w:p w14:paraId="14C37510" w14:textId="77777777" w:rsidR="00BE1A91" w:rsidRDefault="00BE1A91" w:rsidP="00BE1A91">
      <w:r>
        <w:t xml:space="preserve"> </w:t>
      </w:r>
    </w:p>
    <w:p w14:paraId="296EB677" w14:textId="77777777" w:rsidR="00BE1A91" w:rsidRDefault="00BE1A91" w:rsidP="00BE1A91">
      <w:r>
        <w:t>Sunday 5 November 2023</w:t>
      </w:r>
    </w:p>
    <w:p w14:paraId="175AA9EE" w14:textId="77777777" w:rsidR="00BE1A91" w:rsidRDefault="00BE1A91" w:rsidP="00BE1A91">
      <w:r>
        <w:t>Sunday 3 December 2023</w:t>
      </w:r>
    </w:p>
    <w:p w14:paraId="0C35D9DE" w14:textId="77777777" w:rsidR="00BE1A91" w:rsidRDefault="00BE1A91" w:rsidP="00BE1A91">
      <w:r>
        <w:t>Sunday 4 February 2024</w:t>
      </w:r>
    </w:p>
    <w:p w14:paraId="08F3DB4A" w14:textId="77777777" w:rsidR="00BE1A91" w:rsidRDefault="00BE1A91" w:rsidP="00BE1A91">
      <w:r>
        <w:t>Sunday 3 March 2024</w:t>
      </w:r>
    </w:p>
    <w:p w14:paraId="0E305DDC" w14:textId="77777777" w:rsidR="00BE1A91" w:rsidRDefault="00BE1A91" w:rsidP="00BE1A91">
      <w:r>
        <w:t>Sunday 7 April 2024</w:t>
      </w:r>
    </w:p>
    <w:p w14:paraId="708D6855" w14:textId="77777777" w:rsidR="00BE1A91" w:rsidRDefault="00BE1A91" w:rsidP="00BE1A91">
      <w:r>
        <w:t>Sunday 5 May 2024</w:t>
      </w:r>
    </w:p>
    <w:p w14:paraId="7BE8738B" w14:textId="77777777" w:rsidR="00BE1A91" w:rsidRDefault="00BE1A91" w:rsidP="00BE1A91">
      <w:r>
        <w:lastRenderedPageBreak/>
        <w:t>Sunday 9 June 2024</w:t>
      </w:r>
    </w:p>
    <w:p w14:paraId="1FA5A6A4" w14:textId="77777777" w:rsidR="00BE1A91" w:rsidRDefault="00BE1A91" w:rsidP="00BE1A91">
      <w:r>
        <w:t xml:space="preserve"> </w:t>
      </w:r>
    </w:p>
    <w:p w14:paraId="30F6A0E5" w14:textId="77777777" w:rsidR="00BE1A91" w:rsidRPr="00BE1A91" w:rsidRDefault="00BE1A91" w:rsidP="00BE1A91">
      <w:pPr>
        <w:rPr>
          <w:b/>
          <w:bCs/>
        </w:rPr>
      </w:pPr>
      <w:r w:rsidRPr="00BE1A91">
        <w:rPr>
          <w:b/>
          <w:bCs/>
        </w:rPr>
        <w:t>More about Crawford Art Gallery</w:t>
      </w:r>
    </w:p>
    <w:p w14:paraId="00873754" w14:textId="77777777" w:rsidR="00BE1A91" w:rsidRDefault="00BE1A91" w:rsidP="00BE1A91">
      <w:r>
        <w:t xml:space="preserve"> </w:t>
      </w:r>
    </w:p>
    <w:p w14:paraId="5E624597" w14:textId="77777777" w:rsidR="00BE1A91" w:rsidRDefault="00BE1A91" w:rsidP="00BE1A91">
      <w:r>
        <w:t xml:space="preserve">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7B1494E9" w14:textId="77777777" w:rsidR="00BE1A91" w:rsidRDefault="00BE1A91" w:rsidP="00BE1A91">
      <w:r>
        <w:t xml:space="preserve"> </w:t>
      </w:r>
    </w:p>
    <w:p w14:paraId="5FA198E4" w14:textId="77777777" w:rsidR="00BE1A91" w:rsidRDefault="00BE1A91" w:rsidP="00BE1A91">
      <w: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t>Tacita</w:t>
      </w:r>
      <w:proofErr w:type="spellEnd"/>
      <w:r>
        <w:t xml:space="preserve"> Dean, and Sean Scully as well as much-loved works by Irish artists James Barry, Harry Clarke, </w:t>
      </w:r>
      <w:proofErr w:type="spellStart"/>
      <w:r>
        <w:t>Mainie</w:t>
      </w:r>
      <w:proofErr w:type="spellEnd"/>
      <w:r>
        <w:t xml:space="preserve"> </w:t>
      </w:r>
      <w:proofErr w:type="spellStart"/>
      <w:r>
        <w:t>Jellett</w:t>
      </w:r>
      <w:proofErr w:type="spellEnd"/>
      <w:r>
        <w:t xml:space="preserve">, Seán Keating, Daniel </w:t>
      </w:r>
      <w:proofErr w:type="spellStart"/>
      <w:r>
        <w:t>Maclise</w:t>
      </w:r>
      <w:proofErr w:type="spellEnd"/>
      <w:r>
        <w:t xml:space="preserve">, Norah McGuinness, Edith Somerville, and Jack B. Yeats. </w:t>
      </w:r>
    </w:p>
    <w:p w14:paraId="5573528C" w14:textId="77777777" w:rsidR="00BE1A91" w:rsidRDefault="00BE1A91" w:rsidP="00BE1A91">
      <w:r>
        <w:t xml:space="preserve"> </w:t>
      </w:r>
    </w:p>
    <w:p w14:paraId="44329808" w14:textId="77777777" w:rsidR="00BE1A91" w:rsidRDefault="00BE1A91" w:rsidP="00BE1A91">
      <w:r>
        <w:t xml:space="preserve">An oasis of calm and </w:t>
      </w:r>
      <w:proofErr w:type="spellStart"/>
      <w:r>
        <w:t>tranquility</w:t>
      </w:r>
      <w:proofErr w:type="spellEnd"/>
      <w:r>
        <w:t xml:space="preserve">, Crawford Art Gallery is open seven days a week, free to enter, and a must-see for locals and tourists alike. </w:t>
      </w:r>
    </w:p>
    <w:p w14:paraId="63FF3635" w14:textId="77777777" w:rsidR="00BE1A91" w:rsidRDefault="00BE1A91" w:rsidP="00BE1A91">
      <w:r>
        <w:t xml:space="preserve"> </w:t>
      </w:r>
    </w:p>
    <w:p w14:paraId="50CF7E26" w14:textId="77777777" w:rsidR="00BE1A91" w:rsidRPr="00BE1A91" w:rsidRDefault="00BE1A91" w:rsidP="00BE1A91">
      <w:pPr>
        <w:rPr>
          <w:b/>
          <w:bCs/>
        </w:rPr>
      </w:pPr>
      <w:r w:rsidRPr="00BE1A91">
        <w:rPr>
          <w:b/>
          <w:bCs/>
        </w:rPr>
        <w:t xml:space="preserve">Opening Hours </w:t>
      </w:r>
    </w:p>
    <w:p w14:paraId="43274B0D" w14:textId="77777777" w:rsidR="00BE1A91" w:rsidRDefault="00BE1A91" w:rsidP="00BE1A91">
      <w:r>
        <w:t xml:space="preserve">Monday–Saturday 10.00am–5.00pm Late opening Thursdays until 8.00pm Sundays and Bank Holidays Gallery: 11am - 4pm Entry Free </w:t>
      </w:r>
    </w:p>
    <w:p w14:paraId="557703FE" w14:textId="77777777" w:rsidR="00BE1A91" w:rsidRDefault="00BE1A91" w:rsidP="00BE1A91">
      <w:r>
        <w:t xml:space="preserve"> </w:t>
      </w:r>
    </w:p>
    <w:p w14:paraId="51E1120C" w14:textId="77777777" w:rsidR="00BE1A91" w:rsidRPr="00BE1A91" w:rsidRDefault="00BE1A91" w:rsidP="00BE1A91">
      <w:pPr>
        <w:rPr>
          <w:b/>
          <w:bCs/>
        </w:rPr>
      </w:pPr>
      <w:r w:rsidRPr="00BE1A91">
        <w:rPr>
          <w:b/>
          <w:bCs/>
        </w:rPr>
        <w:t>Tours</w:t>
      </w:r>
    </w:p>
    <w:p w14:paraId="427E29FB" w14:textId="77777777" w:rsidR="00BE1A91" w:rsidRDefault="00BE1A91" w:rsidP="00BE1A91">
      <w:r>
        <w:t>Free Tours Sundays and Bank Holiday Mondays 2pm Free Tours on Thursday 6.30 pm . This project is in support of the Night-Time Economy and funded by The Department of Tourism, Culture, Arts, Gaeltacht, Sport and Media.</w:t>
      </w:r>
    </w:p>
    <w:p w14:paraId="7D1D50EE" w14:textId="77777777" w:rsidR="00BE1A91" w:rsidRDefault="00BE1A91" w:rsidP="00BE1A91">
      <w:r>
        <w:t xml:space="preserve"> </w:t>
      </w:r>
    </w:p>
    <w:p w14:paraId="68B6B6FD" w14:textId="77777777" w:rsidR="00BE1A91" w:rsidRPr="00BE1A91" w:rsidRDefault="00BE1A91" w:rsidP="00BE1A91">
      <w:pPr>
        <w:rPr>
          <w:b/>
          <w:bCs/>
        </w:rPr>
      </w:pPr>
      <w:r w:rsidRPr="00BE1A91">
        <w:rPr>
          <w:b/>
          <w:bCs/>
        </w:rPr>
        <w:t>Café</w:t>
      </w:r>
    </w:p>
    <w:p w14:paraId="449703EB" w14:textId="77777777" w:rsidR="00BE1A91" w:rsidRDefault="00BE1A91" w:rsidP="00BE1A91">
      <w:r>
        <w:t xml:space="preserve"> </w:t>
      </w:r>
    </w:p>
    <w:p w14:paraId="707E1972" w14:textId="77777777" w:rsidR="00BE1A91" w:rsidRDefault="00BE1A91" w:rsidP="00BE1A91">
      <w:r>
        <w:t>The Green Room</w:t>
      </w:r>
    </w:p>
    <w:p w14:paraId="30A32AC4" w14:textId="77777777" w:rsidR="00BE1A91" w:rsidRDefault="00BE1A91" w:rsidP="00BE1A91"/>
    <w:p w14:paraId="7EAC80E2" w14:textId="77777777" w:rsidR="00BE1A91" w:rsidRDefault="00BE1A91" w:rsidP="00BE1A91">
      <w:r>
        <w:t xml:space="preserve">A classic old world dining room in Cork’s cultural epicentre that mixes traditional food offerings alongside contemporary trends. </w:t>
      </w:r>
    </w:p>
    <w:p w14:paraId="6944A698" w14:textId="3A6F504C" w:rsidR="00B0006D" w:rsidRDefault="00BE1A91" w:rsidP="00BE1A91">
      <w:r>
        <w:t xml:space="preserve">Open 7 days a week with opening times on </w:t>
      </w:r>
      <w:hyperlink r:id="rId5" w:history="1">
        <w:r w:rsidRPr="00B826D4">
          <w:rPr>
            <w:rStyle w:val="Hyperlink"/>
          </w:rPr>
          <w:t>www.crawfordartgallery.ie</w:t>
        </w:r>
      </w:hyperlink>
      <w:r>
        <w:t xml:space="preserve"> </w:t>
      </w:r>
    </w:p>
    <w:p w14:paraId="7C42858C" w14:textId="77777777" w:rsidR="00B0006D" w:rsidRDefault="00B0006D"/>
    <w:p w14:paraId="49BACC20" w14:textId="77777777" w:rsidR="00B0006D" w:rsidRDefault="00B0006D"/>
    <w:p w14:paraId="65E1987D" w14:textId="77777777" w:rsidR="00B0006D" w:rsidRDefault="00B0006D"/>
    <w:sectPr w:rsidR="00B00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6D"/>
    <w:rsid w:val="0006223B"/>
    <w:rsid w:val="00370107"/>
    <w:rsid w:val="003D3F5C"/>
    <w:rsid w:val="00450119"/>
    <w:rsid w:val="004B0E82"/>
    <w:rsid w:val="00560848"/>
    <w:rsid w:val="005949C3"/>
    <w:rsid w:val="0064737E"/>
    <w:rsid w:val="00782DB5"/>
    <w:rsid w:val="00A9307C"/>
    <w:rsid w:val="00AE2FA9"/>
    <w:rsid w:val="00B0006D"/>
    <w:rsid w:val="00BA2D2E"/>
    <w:rsid w:val="00BE1A91"/>
    <w:rsid w:val="00C510E6"/>
    <w:rsid w:val="00E2563F"/>
    <w:rsid w:val="00EC6BA8"/>
    <w:rsid w:val="00F245D6"/>
    <w:rsid w:val="00F81233"/>
    <w:rsid w:val="00F900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A780DD3"/>
  <w15:chartTrackingRefBased/>
  <w15:docId w15:val="{947C6203-D5C5-0344-B833-F596DD41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A91"/>
    <w:rPr>
      <w:color w:val="0563C1" w:themeColor="hyperlink"/>
      <w:u w:val="single"/>
    </w:rPr>
  </w:style>
  <w:style w:type="character" w:styleId="UnresolvedMention">
    <w:name w:val="Unresolved Mention"/>
    <w:basedOn w:val="DefaultParagraphFont"/>
    <w:uiPriority w:val="99"/>
    <w:semiHidden/>
    <w:unhideWhenUsed/>
    <w:rsid w:val="00BE1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75381">
      <w:bodyDiv w:val="1"/>
      <w:marLeft w:val="0"/>
      <w:marRight w:val="0"/>
      <w:marTop w:val="0"/>
      <w:marBottom w:val="0"/>
      <w:divBdr>
        <w:top w:val="none" w:sz="0" w:space="0" w:color="auto"/>
        <w:left w:val="none" w:sz="0" w:space="0" w:color="auto"/>
        <w:bottom w:val="none" w:sz="0" w:space="0" w:color="auto"/>
        <w:right w:val="none" w:sz="0" w:space="0" w:color="auto"/>
      </w:divBdr>
    </w:div>
    <w:div w:id="17262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awfordartgallery.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 Byrne</cp:lastModifiedBy>
  <cp:revision>6</cp:revision>
  <dcterms:created xsi:type="dcterms:W3CDTF">2023-09-25T10:20:00Z</dcterms:created>
  <dcterms:modified xsi:type="dcterms:W3CDTF">2023-09-27T21:18:00Z</dcterms:modified>
</cp:coreProperties>
</file>